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000D" w14:textId="77777777" w:rsidR="00E23C6E" w:rsidRDefault="006E4E28">
      <w:pPr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Modello A</w:t>
      </w:r>
    </w:p>
    <w:p w14:paraId="7C7FBFBF" w14:textId="77777777" w:rsidR="00E23C6E" w:rsidRDefault="00E23C6E">
      <w:pPr>
        <w:spacing w:line="360" w:lineRule="auto"/>
        <w:ind w:left="720"/>
        <w:rPr>
          <w:rFonts w:asciiTheme="minorHAnsi" w:hAnsiTheme="minorHAnsi"/>
        </w:rPr>
      </w:pPr>
    </w:p>
    <w:p w14:paraId="4BEBF819" w14:textId="77777777" w:rsidR="00E23C6E" w:rsidRDefault="006E4E28" w:rsidP="008456C4">
      <w:pPr>
        <w:pStyle w:val="Default"/>
        <w:spacing w:line="360" w:lineRule="auto"/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Spett.le </w:t>
      </w:r>
    </w:p>
    <w:p w14:paraId="3699BEB5" w14:textId="77777777" w:rsidR="00E23C6E" w:rsidRDefault="006E4E28" w:rsidP="008456C4">
      <w:pPr>
        <w:pStyle w:val="Default"/>
        <w:spacing w:line="360" w:lineRule="auto"/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>Automobile Club Milano</w:t>
      </w:r>
    </w:p>
    <w:p w14:paraId="4336079C" w14:textId="77777777" w:rsidR="00E23C6E" w:rsidRDefault="006E4E28" w:rsidP="008456C4">
      <w:pPr>
        <w:pStyle w:val="Default"/>
        <w:spacing w:line="360" w:lineRule="auto"/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>Corso Venezia, 43 Milano</w:t>
      </w:r>
    </w:p>
    <w:p w14:paraId="0ACECE0E" w14:textId="77777777" w:rsidR="00E23C6E" w:rsidRDefault="006E4E28" w:rsidP="008456C4">
      <w:pPr>
        <w:pStyle w:val="Default"/>
        <w:spacing w:line="360" w:lineRule="auto"/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PEC: </w:t>
      </w:r>
      <w:hyperlink r:id="rId7" w:history="1">
        <w:r>
          <w:rPr>
            <w:rStyle w:val="Collegamentoipertestuale"/>
            <w:rFonts w:asciiTheme="minorHAnsi" w:hAnsiTheme="minorHAnsi"/>
          </w:rPr>
          <w:t>automobileclubmilano@pec.aci.it</w:t>
        </w:r>
      </w:hyperlink>
      <w:r>
        <w:rPr>
          <w:rFonts w:asciiTheme="minorHAnsi" w:hAnsiTheme="minorHAnsi"/>
        </w:rPr>
        <w:t>.</w:t>
      </w:r>
    </w:p>
    <w:p w14:paraId="3AC3B585" w14:textId="77777777" w:rsidR="00E23C6E" w:rsidRDefault="00E23C6E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01177F45" w14:textId="77777777" w:rsidR="00E23C6E" w:rsidRDefault="00E23C6E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D7A2645" w14:textId="40E4A1FD" w:rsidR="00E23C6E" w:rsidRDefault="006E4E28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  <w:r>
        <w:rPr>
          <w:rFonts w:asciiTheme="minorHAnsi" w:hAnsiTheme="minorHAnsi"/>
          <w:b/>
          <w:bCs/>
        </w:rPr>
        <w:t xml:space="preserve">MANIFESTAZIONE DI INTERESSE ALL’AFFIDAMENTO DELLA </w:t>
      </w:r>
      <w:r>
        <w:rPr>
          <w:rFonts w:asciiTheme="minorHAnsi" w:eastAsia="Times New Roman" w:hAnsiTheme="minorHAnsi" w:cs="Arial"/>
          <w:b/>
          <w:iCs/>
          <w:color w:val="000000"/>
        </w:rPr>
        <w:t xml:space="preserve">GESTIONE DEL PUNTO VENDITA CARBURANTE SITO IN </w:t>
      </w:r>
      <w:r w:rsidR="007918C3">
        <w:rPr>
          <w:rFonts w:asciiTheme="minorHAnsi" w:eastAsia="Times New Roman" w:hAnsiTheme="minorHAnsi" w:cs="Arial"/>
          <w:b/>
          <w:iCs/>
          <w:color w:val="000000"/>
        </w:rPr>
        <w:t>SESTO S.GIOVANNI (MI), VIALE CASIRAGHI</w:t>
      </w:r>
    </w:p>
    <w:p w14:paraId="521B2BB7" w14:textId="77777777" w:rsidR="00E23C6E" w:rsidRDefault="00E23C6E">
      <w:pPr>
        <w:spacing w:line="360" w:lineRule="auto"/>
        <w:jc w:val="both"/>
        <w:rPr>
          <w:rFonts w:asciiTheme="minorHAnsi" w:eastAsia="Times New Roman" w:hAnsiTheme="minorHAnsi" w:cs="Arial"/>
          <w:b/>
          <w:iCs/>
          <w:color w:val="000000"/>
        </w:rPr>
      </w:pPr>
    </w:p>
    <w:p w14:paraId="7768DA3A" w14:textId="77777777" w:rsidR="00E23C6E" w:rsidRDefault="006E4E28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Il sottoscritto</w:t>
      </w:r>
    </w:p>
    <w:p w14:paraId="0C88DF9B" w14:textId="77777777" w:rsidR="00E23C6E" w:rsidRDefault="006E4E28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Nato 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 residente a</w:t>
      </w:r>
    </w:p>
    <w:p w14:paraId="79F6EC96" w14:textId="77777777" w:rsidR="00E23C6E" w:rsidRDefault="00E23C6E">
      <w:pPr>
        <w:pStyle w:val="Default"/>
        <w:spacing w:line="360" w:lineRule="auto"/>
        <w:rPr>
          <w:rFonts w:asciiTheme="minorHAnsi" w:hAnsiTheme="minorHAnsi"/>
        </w:rPr>
      </w:pPr>
    </w:p>
    <w:p w14:paraId="10DF27F0" w14:textId="20B23A73" w:rsidR="00E23C6E" w:rsidRDefault="006E4E28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 qualità di</w:t>
      </w:r>
      <w:r w:rsidR="007918C3">
        <w:rPr>
          <w:rFonts w:asciiTheme="minorHAnsi" w:hAnsiTheme="minorHAnsi"/>
        </w:rPr>
        <w:t xml:space="preserve"> _______________ o quale legale rappresentante della Società __________</w:t>
      </w:r>
    </w:p>
    <w:p w14:paraId="5C0BD5F6" w14:textId="77777777" w:rsidR="00E23C6E" w:rsidRDefault="00E23C6E">
      <w:pPr>
        <w:pStyle w:val="Default"/>
        <w:spacing w:line="360" w:lineRule="auto"/>
        <w:rPr>
          <w:rFonts w:asciiTheme="minorHAnsi" w:hAnsiTheme="minorHAnsi"/>
        </w:rPr>
      </w:pPr>
    </w:p>
    <w:p w14:paraId="4D1C2BE9" w14:textId="77777777" w:rsidR="00E23C6E" w:rsidRDefault="006E4E28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Iscritto/a alla Camera di Commercio di ……………………………………………………………… al n……………………………………….</w:t>
      </w:r>
    </w:p>
    <w:p w14:paraId="4CCD78EA" w14:textId="77777777" w:rsidR="00E23C6E" w:rsidRDefault="006E4E28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posizione INAIL……………………………………………………….posizione INPS………………………………………………………………</w:t>
      </w:r>
    </w:p>
    <w:p w14:paraId="01A478BC" w14:textId="77777777" w:rsidR="00E23C6E" w:rsidRDefault="006E4E28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</w:t>
      </w:r>
    </w:p>
    <w:p w14:paraId="1DB881F7" w14:textId="77777777" w:rsidR="00E23C6E" w:rsidRDefault="00E23C6E">
      <w:pPr>
        <w:pStyle w:val="Default"/>
        <w:spacing w:line="360" w:lineRule="auto"/>
        <w:rPr>
          <w:rFonts w:asciiTheme="minorHAnsi" w:hAnsiTheme="minorHAnsi"/>
        </w:rPr>
      </w:pPr>
    </w:p>
    <w:p w14:paraId="4A5EA704" w14:textId="1B1F8278" w:rsidR="00E23C6E" w:rsidRDefault="006E4E28">
      <w:pPr>
        <w:spacing w:after="300"/>
        <w:jc w:val="both"/>
        <w:rPr>
          <w:rFonts w:eastAsia="Times New Roman" w:cs="Arial"/>
          <w:color w:val="000000"/>
        </w:rPr>
      </w:pPr>
      <w:r>
        <w:rPr>
          <w:rFonts w:asciiTheme="minorHAnsi" w:hAnsiTheme="minorHAnsi"/>
        </w:rPr>
        <w:t xml:space="preserve">di essere invitato alla selezione per l’affidamento della </w:t>
      </w:r>
      <w:r>
        <w:rPr>
          <w:rFonts w:asciiTheme="minorHAnsi" w:eastAsia="Times New Roman" w:hAnsiTheme="minorHAnsi" w:cs="Arial"/>
          <w:iCs/>
          <w:color w:val="000000"/>
        </w:rPr>
        <w:t>gestione del Punto vendita in Sesto San Giovanni (MI), via</w:t>
      </w:r>
      <w:r w:rsidR="007918C3">
        <w:rPr>
          <w:rFonts w:asciiTheme="minorHAnsi" w:eastAsia="Times New Roman" w:hAnsiTheme="minorHAnsi" w:cs="Arial"/>
          <w:iCs/>
          <w:color w:val="000000"/>
        </w:rPr>
        <w:t>le Casiraghi.</w:t>
      </w:r>
    </w:p>
    <w:p w14:paraId="2C3A11F8" w14:textId="77777777" w:rsidR="00E23C6E" w:rsidRDefault="006E4E2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 a tale fine, ai sensi e per gli effetti degli articoli 46, 47 e 76 del DPR n. 445 del 28.12.2000,</w:t>
      </w:r>
    </w:p>
    <w:p w14:paraId="4AD01A3B" w14:textId="77777777" w:rsidR="00E23C6E" w:rsidRDefault="00E23C6E">
      <w:pPr>
        <w:pStyle w:val="Default"/>
        <w:spacing w:line="360" w:lineRule="auto"/>
        <w:rPr>
          <w:rFonts w:asciiTheme="minorHAnsi" w:hAnsiTheme="minorHAnsi"/>
        </w:rPr>
      </w:pPr>
    </w:p>
    <w:p w14:paraId="2C8B19AF" w14:textId="77777777" w:rsidR="00E23C6E" w:rsidRDefault="006E4E28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 CHE</w:t>
      </w:r>
    </w:p>
    <w:p w14:paraId="6F6516A7" w14:textId="77777777" w:rsidR="00E23C6E" w:rsidRDefault="00E23C6E">
      <w:pPr>
        <w:pStyle w:val="Default"/>
        <w:spacing w:line="360" w:lineRule="auto"/>
        <w:rPr>
          <w:rFonts w:asciiTheme="minorHAnsi" w:hAnsiTheme="minorHAnsi"/>
        </w:rPr>
      </w:pPr>
    </w:p>
    <w:p w14:paraId="1422FAD5" w14:textId="77777777" w:rsidR="00E23C6E" w:rsidRDefault="006E4E28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1. il sottoscritto e/o  la società è in possesso di tutti i requisiti necessari per negoziare con la pubblica amministrazione;</w:t>
      </w:r>
    </w:p>
    <w:p w14:paraId="1CFD8217" w14:textId="115BD867" w:rsidR="00E23C6E" w:rsidRDefault="006E4E28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bookmarkStart w:id="0" w:name="_Hlk489267873"/>
      <w:r>
        <w:rPr>
          <w:rFonts w:asciiTheme="minorHAnsi" w:hAnsiTheme="minorHAnsi"/>
        </w:rPr>
        <w:t>che ne’ il sottoscritto e/o la società o un suo amministratore si trova in alcuna delle condizioni di esclusione di cui agli artt. da 9</w:t>
      </w:r>
      <w:r w:rsidR="007918C3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a 98 del d.lgs. 36/2023;</w:t>
      </w:r>
    </w:p>
    <w:p w14:paraId="4474757C" w14:textId="77777777" w:rsidR="00E23C6E" w:rsidRDefault="006E4E28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3. di aver adempiuto all’interno della propria azienda agli obblighi di sicurezza previsti dal D. Lgs 81/2008;</w:t>
      </w:r>
    </w:p>
    <w:bookmarkEnd w:id="0"/>
    <w:p w14:paraId="42CBFAAD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4. di indicare i seguenti recapiti al fine dell’invio di ogni comunicazione:</w:t>
      </w:r>
    </w:p>
    <w:p w14:paraId="265C9684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49070D5C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pec __________________________________MAIL___________________________________</w:t>
      </w:r>
    </w:p>
    <w:p w14:paraId="2E98603C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26B0A129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tel_____________________________                           fax_____________________</w:t>
      </w:r>
    </w:p>
    <w:p w14:paraId="612360AF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2540FBA8" w14:textId="77777777" w:rsidR="00E23C6E" w:rsidRDefault="006E4E28">
      <w:pPr>
        <w:pStyle w:val="rtf1BodyText"/>
        <w:numPr>
          <w:ilvl w:val="0"/>
          <w:numId w:val="1"/>
        </w:numPr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di autorizzare, ai sensi e per gli effetti del GDPR 679/2016, l’Automobile Club Milano all’uso e trattamento dei dati raccolti nell’ambito del procedimento in oggetto per le finalità istituzionali e per gli obblighi previsti da norme di legge o regolamentari.</w:t>
      </w:r>
    </w:p>
    <w:p w14:paraId="49032CF4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19E06D13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Si allega alla presente:</w:t>
      </w:r>
    </w:p>
    <w:p w14:paraId="51C542F9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- in caso di persona fisica un curriculum professionale;</w:t>
      </w:r>
    </w:p>
    <w:p w14:paraId="17A738D4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- in caso di persona giuridica una presentazione della società e la visura camerale.</w:t>
      </w:r>
    </w:p>
    <w:p w14:paraId="053BE5DA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65ED7E96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</w:p>
    <w:p w14:paraId="631E28A4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4"/>
        </w:rPr>
        <w:t>DATA</w:t>
      </w:r>
      <w:r>
        <w:rPr>
          <w:rFonts w:asciiTheme="minorHAnsi" w:hAnsiTheme="minorHAnsi"/>
          <w:i w:val="0"/>
          <w:szCs w:val="24"/>
        </w:rPr>
        <w:tab/>
      </w:r>
      <w:r>
        <w:rPr>
          <w:rFonts w:asciiTheme="minorHAnsi" w:hAnsiTheme="minorHAnsi"/>
          <w:i w:val="0"/>
          <w:szCs w:val="24"/>
        </w:rPr>
        <w:tab/>
      </w:r>
      <w:r>
        <w:rPr>
          <w:rFonts w:asciiTheme="minorHAnsi" w:hAnsiTheme="minorHAnsi"/>
          <w:i w:val="0"/>
          <w:szCs w:val="24"/>
        </w:rPr>
        <w:tab/>
      </w:r>
      <w:r>
        <w:rPr>
          <w:rFonts w:asciiTheme="minorHAnsi" w:hAnsiTheme="minorHAnsi"/>
          <w:i w:val="0"/>
          <w:szCs w:val="24"/>
        </w:rPr>
        <w:tab/>
      </w:r>
      <w:r>
        <w:rPr>
          <w:rFonts w:asciiTheme="minorHAnsi" w:hAnsiTheme="minorHAnsi"/>
          <w:i w:val="0"/>
          <w:szCs w:val="24"/>
        </w:rPr>
        <w:tab/>
      </w:r>
      <w:r>
        <w:rPr>
          <w:rFonts w:asciiTheme="minorHAnsi" w:hAnsiTheme="minorHAnsi"/>
          <w:i w:val="0"/>
          <w:szCs w:val="24"/>
        </w:rPr>
        <w:tab/>
      </w:r>
      <w:r>
        <w:rPr>
          <w:rFonts w:asciiTheme="minorHAnsi" w:hAnsiTheme="minorHAnsi"/>
          <w:i w:val="0"/>
          <w:szCs w:val="24"/>
        </w:rPr>
        <w:tab/>
      </w:r>
      <w:r>
        <w:rPr>
          <w:rFonts w:asciiTheme="minorHAnsi" w:hAnsiTheme="minorHAnsi"/>
          <w:i w:val="0"/>
          <w:szCs w:val="24"/>
        </w:rPr>
        <w:tab/>
        <w:t xml:space="preserve">FIRMA </w:t>
      </w:r>
    </w:p>
    <w:p w14:paraId="170A07DA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76DBFBBA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p w14:paraId="7054FDFC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b/>
          <w:szCs w:val="24"/>
        </w:rPr>
      </w:pPr>
    </w:p>
    <w:p w14:paraId="07A0B0A6" w14:textId="77777777" w:rsidR="00E23C6E" w:rsidRDefault="006E4E28">
      <w:pPr>
        <w:pStyle w:val="rtf1BodyText"/>
        <w:spacing w:line="360" w:lineRule="auto"/>
        <w:rPr>
          <w:rFonts w:asciiTheme="minorHAnsi" w:hAnsiTheme="minorHAnsi"/>
          <w:b/>
          <w:i w:val="0"/>
          <w:szCs w:val="24"/>
        </w:rPr>
      </w:pPr>
      <w:r>
        <w:rPr>
          <w:rFonts w:asciiTheme="minorHAnsi" w:hAnsiTheme="minorHAnsi"/>
          <w:b/>
          <w:szCs w:val="24"/>
        </w:rPr>
        <w:t>N.B: La dichiarazione deve essere corredata da fotocopia, non autenticata, di documento di identità in corso di validità del sottoscrittore.</w:t>
      </w:r>
    </w:p>
    <w:p w14:paraId="3AA58CC6" w14:textId="77777777" w:rsidR="00E23C6E" w:rsidRDefault="00E23C6E">
      <w:pPr>
        <w:pStyle w:val="rtf1BodyText"/>
        <w:spacing w:line="360" w:lineRule="auto"/>
        <w:rPr>
          <w:rFonts w:asciiTheme="minorHAnsi" w:hAnsiTheme="minorHAnsi"/>
          <w:szCs w:val="24"/>
        </w:rPr>
      </w:pPr>
    </w:p>
    <w:sectPr w:rsidR="00E23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3367" w14:textId="77777777" w:rsidR="00E23C6E" w:rsidRDefault="006E4E28">
      <w:r>
        <w:separator/>
      </w:r>
    </w:p>
  </w:endnote>
  <w:endnote w:type="continuationSeparator" w:id="0">
    <w:p w14:paraId="3A711717" w14:textId="77777777" w:rsidR="00E23C6E" w:rsidRDefault="006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4FC8" w14:textId="77777777" w:rsidR="00E23C6E" w:rsidRDefault="006E4E28">
      <w:r>
        <w:separator/>
      </w:r>
    </w:p>
  </w:footnote>
  <w:footnote w:type="continuationSeparator" w:id="0">
    <w:p w14:paraId="51E23134" w14:textId="77777777" w:rsidR="00E23C6E" w:rsidRDefault="006E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7E85B2"/>
    <w:multiLevelType w:val="singleLevel"/>
    <w:tmpl w:val="F57E85B2"/>
    <w:lvl w:ilvl="0">
      <w:start w:val="5"/>
      <w:numFmt w:val="decimal"/>
      <w:suff w:val="space"/>
      <w:lvlText w:val="%1."/>
      <w:lvlJc w:val="left"/>
    </w:lvl>
  </w:abstractNum>
  <w:num w:numId="1" w16cid:durableId="60276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B"/>
    <w:rsid w:val="00001A62"/>
    <w:rsid w:val="001F19CB"/>
    <w:rsid w:val="002F1E2F"/>
    <w:rsid w:val="00330A23"/>
    <w:rsid w:val="0035239A"/>
    <w:rsid w:val="00363634"/>
    <w:rsid w:val="00367541"/>
    <w:rsid w:val="003B42F1"/>
    <w:rsid w:val="003C6B70"/>
    <w:rsid w:val="0044731D"/>
    <w:rsid w:val="005C10FC"/>
    <w:rsid w:val="005F528C"/>
    <w:rsid w:val="006851F8"/>
    <w:rsid w:val="006E4E28"/>
    <w:rsid w:val="007918C3"/>
    <w:rsid w:val="008456C4"/>
    <w:rsid w:val="00861FDD"/>
    <w:rsid w:val="00A23D56"/>
    <w:rsid w:val="00AE015B"/>
    <w:rsid w:val="00B50DFA"/>
    <w:rsid w:val="00BB324E"/>
    <w:rsid w:val="00C03902"/>
    <w:rsid w:val="00C147A7"/>
    <w:rsid w:val="00C428CC"/>
    <w:rsid w:val="00C57D84"/>
    <w:rsid w:val="00CF2E87"/>
    <w:rsid w:val="00E23C6E"/>
    <w:rsid w:val="00F27FE1"/>
    <w:rsid w:val="00F631C4"/>
    <w:rsid w:val="08CC695C"/>
    <w:rsid w:val="460529AD"/>
    <w:rsid w:val="7DC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506C"/>
  <w15:docId w15:val="{783B4EA6-B32B-433C-BA19-CE60E3FD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customStyle="1" w:styleId="rtf1BodyText">
    <w:name w:val="rtf1 Body Text"/>
    <w:basedOn w:val="Normale"/>
    <w:link w:val="rtf1CorpotestoCarattere"/>
    <w:uiPriority w:val="99"/>
    <w:semiHidden/>
    <w:pPr>
      <w:widowControl w:val="0"/>
      <w:tabs>
        <w:tab w:val="left" w:pos="567"/>
      </w:tabs>
      <w:autoSpaceDE/>
      <w:autoSpaceDN/>
      <w:jc w:val="both"/>
    </w:pPr>
    <w:rPr>
      <w:i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Pr>
      <w:rFonts w:ascii="Times New Roman" w:eastAsiaTheme="minorEastAsia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mobileclubmilano@pec.a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Blasich</dc:creator>
  <cp:lastModifiedBy>Laura Mantelli</cp:lastModifiedBy>
  <cp:revision>4</cp:revision>
  <cp:lastPrinted>2022-03-16T10:06:00Z</cp:lastPrinted>
  <dcterms:created xsi:type="dcterms:W3CDTF">2024-01-31T09:50:00Z</dcterms:created>
  <dcterms:modified xsi:type="dcterms:W3CDTF">2024-02-02T11:33:00Z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10DBEBC8F9E54A2EBF29812C03B9FBA7_13</vt:lpwstr>
  </property>
</Properties>
</file>